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5C" w:rsidRPr="009E4BB8" w:rsidRDefault="006A6E5C" w:rsidP="006A6E5C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 xml:space="preserve">РАСПОРЯДИТЕЛЬНЫЙ АКТ О ЗАЧИСЛЕНИИ РЕБЕНКА В 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МБД</w:t>
      </w:r>
      <w:r w:rsidRPr="009E4BB8">
        <w:rPr>
          <w:rFonts w:ascii="Tahoma" w:eastAsia="Times New Roman" w:hAnsi="Tahoma" w:cs="Tahoma"/>
          <w:color w:val="000000"/>
          <w:kern w:val="36"/>
          <w:sz w:val="30"/>
          <w:szCs w:val="30"/>
        </w:rPr>
        <w:t>ОУ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 xml:space="preserve"> детский сад № 25 «Золотой петушок»</w:t>
      </w:r>
    </w:p>
    <w:p w:rsidR="006A6E5C" w:rsidRPr="009D40CB" w:rsidRDefault="006A6E5C" w:rsidP="006A6E5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41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34162F">
        <w:rPr>
          <w:rFonts w:ascii="Times New Roman" w:hAnsi="Times New Roman" w:cs="Times New Roman"/>
          <w:sz w:val="28"/>
          <w:szCs w:val="28"/>
        </w:rPr>
        <w:t xml:space="preserve">  Министерства просвещения Р.Ф от 15.мая 2020г.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 15.мая 2020гг. № 236 </w:t>
      </w:r>
      <w:r w:rsidRPr="0034162F"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</w:t>
      </w:r>
      <w:proofErr w:type="gramEnd"/>
      <w:r w:rsidRPr="0034162F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</w:t>
      </w:r>
      <w:r w:rsidRPr="0034162F"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образования, </w:t>
      </w:r>
      <w:r w:rsidRPr="0034162F">
        <w:rPr>
          <w:rFonts w:ascii="Times New Roman" w:hAnsi="Times New Roman" w:cs="Times New Roman"/>
          <w:sz w:val="28"/>
          <w:szCs w:val="28"/>
        </w:rPr>
        <w:t xml:space="preserve"> Положением о порядке, приёма, перевода,, отчислении</w:t>
      </w:r>
      <w:proofErr w:type="gramStart"/>
      <w:r w:rsidRPr="003416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62F">
        <w:rPr>
          <w:rFonts w:ascii="Times New Roman" w:hAnsi="Times New Roman" w:cs="Times New Roman"/>
          <w:sz w:val="28"/>
          <w:szCs w:val="28"/>
        </w:rPr>
        <w:t xml:space="preserve"> восстановления воспитанников в МБДОУ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№ 25  «Золотой петушок»от 25</w:t>
      </w:r>
      <w:r w:rsidRPr="003416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162F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1г.  приказ № 55</w:t>
      </w:r>
      <w:r w:rsidRPr="003416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162F">
        <w:rPr>
          <w:rFonts w:ascii="Times New Roman" w:hAnsi="Times New Roman" w:cs="Times New Roman"/>
          <w:sz w:val="28"/>
          <w:szCs w:val="28"/>
        </w:rPr>
        <w:t xml:space="preserve">    Уставом ДОУ от 08.07.2015 г. заявлением  родителей (законных представителей) ребенка, поступающего  в. дошкольное учреждении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Pr="009D40CB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6A6E5C" w:rsidRPr="009D40CB" w:rsidRDefault="006A6E5C" w:rsidP="006A6E5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9D40CB">
        <w:rPr>
          <w:rFonts w:ascii="Arial" w:eastAsia="Times New Roman" w:hAnsi="Arial" w:cs="Arial"/>
          <w:color w:val="333333"/>
          <w:sz w:val="28"/>
          <w:szCs w:val="28"/>
        </w:rPr>
        <w:t xml:space="preserve"> Выписка из п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риказа № 3</w:t>
      </w:r>
      <w:r w:rsidR="00577780">
        <w:rPr>
          <w:rFonts w:ascii="Times New Roman" w:eastAsia="Times New Roman" w:hAnsi="Times New Roman" w:cs="Times New Roman"/>
          <w:color w:val="333333"/>
          <w:sz w:val="28"/>
          <w:szCs w:val="28"/>
        </w:rPr>
        <w:t>8 от 26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.0</w:t>
      </w:r>
      <w:r w:rsidR="00577780">
        <w:rPr>
          <w:rFonts w:ascii="Times New Roman" w:eastAsia="Times New Roman" w:hAnsi="Times New Roman" w:cs="Times New Roman"/>
          <w:color w:val="333333"/>
          <w:sz w:val="28"/>
          <w:szCs w:val="28"/>
        </w:rPr>
        <w:t>7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>.2021г "О зачислении ребенка в МБДОУ детский сад № 25 «Золотой петушок» </w:t>
      </w:r>
    </w:p>
    <w:p w:rsidR="006A6E5C" w:rsidRPr="009D40CB" w:rsidRDefault="006A6E5C" w:rsidP="006A6E5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Зачислить  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младшую </w:t>
      </w:r>
      <w:r w:rsidRPr="009D40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группу </w:t>
      </w:r>
    </w:p>
    <w:tbl>
      <w:tblPr>
        <w:tblStyle w:val="a3"/>
        <w:tblW w:w="0" w:type="auto"/>
        <w:tblLook w:val="04A0"/>
      </w:tblPr>
      <w:tblGrid>
        <w:gridCol w:w="1745"/>
        <w:gridCol w:w="1796"/>
        <w:gridCol w:w="2331"/>
        <w:gridCol w:w="1888"/>
        <w:gridCol w:w="1811"/>
      </w:tblGrid>
      <w:tr w:rsidR="006A6E5C" w:rsidRPr="009D40CB" w:rsidTr="007F2484">
        <w:tc>
          <w:tcPr>
            <w:tcW w:w="1951" w:type="dxa"/>
          </w:tcPr>
          <w:p w:rsidR="006A6E5C" w:rsidRPr="009D40CB" w:rsidRDefault="006A6E5C" w:rsidP="007F2484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№ приказа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A6E5C" w:rsidRPr="009D40CB" w:rsidRDefault="006A6E5C" w:rsidP="007F2484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Дата приема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6A6E5C" w:rsidRPr="009D40CB" w:rsidRDefault="006A6E5C" w:rsidP="007F2484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№ направления</w:t>
            </w:r>
          </w:p>
        </w:tc>
        <w:tc>
          <w:tcPr>
            <w:tcW w:w="2693" w:type="dxa"/>
          </w:tcPr>
          <w:p w:rsidR="006A6E5C" w:rsidRPr="009D40CB" w:rsidRDefault="006A6E5C" w:rsidP="007F2484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410" w:type="dxa"/>
          </w:tcPr>
          <w:p w:rsidR="006A6E5C" w:rsidRPr="009D40CB" w:rsidRDefault="006A6E5C" w:rsidP="007F2484">
            <w:pPr>
              <w:rPr>
                <w:sz w:val="28"/>
                <w:szCs w:val="28"/>
              </w:rPr>
            </w:pPr>
            <w:r w:rsidRPr="009D40CB">
              <w:rPr>
                <w:sz w:val="28"/>
                <w:szCs w:val="28"/>
              </w:rPr>
              <w:t>количество детей</w:t>
            </w:r>
          </w:p>
        </w:tc>
      </w:tr>
      <w:tr w:rsidR="006A6E5C" w:rsidRPr="009D40CB" w:rsidTr="007F2484">
        <w:tc>
          <w:tcPr>
            <w:tcW w:w="1951" w:type="dxa"/>
          </w:tcPr>
          <w:p w:rsidR="006A6E5C" w:rsidRPr="009D40CB" w:rsidRDefault="00577780" w:rsidP="00577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</w:t>
            </w:r>
            <w:r w:rsidR="006A6E5C"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6A6E5C" w:rsidRPr="009D40CB">
              <w:rPr>
                <w:sz w:val="28"/>
                <w:szCs w:val="28"/>
              </w:rPr>
              <w:t>.2021г. № 3</w:t>
            </w:r>
            <w:r w:rsidR="006A6E5C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A6E5C" w:rsidRPr="009D40CB" w:rsidRDefault="00577780" w:rsidP="00577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6A6E5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6A6E5C" w:rsidRPr="009D40CB">
              <w:rPr>
                <w:sz w:val="28"/>
                <w:szCs w:val="28"/>
              </w:rPr>
              <w:t>.2021г.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6A6E5C" w:rsidRPr="009D40CB" w:rsidRDefault="00577780" w:rsidP="00577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1286981771 09</w:t>
            </w:r>
            <w:r w:rsidR="006A6E5C" w:rsidRPr="009D40C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6A6E5C" w:rsidRPr="009D40CB">
              <w:rPr>
                <w:sz w:val="28"/>
                <w:szCs w:val="28"/>
              </w:rPr>
              <w:t>.2021г</w:t>
            </w:r>
          </w:p>
        </w:tc>
        <w:tc>
          <w:tcPr>
            <w:tcW w:w="2693" w:type="dxa"/>
          </w:tcPr>
          <w:p w:rsidR="006A6E5C" w:rsidRPr="009D40CB" w:rsidRDefault="006A6E5C" w:rsidP="007F2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  <w:r w:rsidRPr="009D40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A6E5C" w:rsidRPr="009D40CB" w:rsidRDefault="00577780" w:rsidP="007F2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A6E5C" w:rsidRPr="009D40CB" w:rsidRDefault="006A6E5C" w:rsidP="006A6E5C">
      <w:pPr>
        <w:rPr>
          <w:sz w:val="28"/>
          <w:szCs w:val="28"/>
        </w:rPr>
      </w:pPr>
    </w:p>
    <w:p w:rsidR="006A6E5C" w:rsidRDefault="006A6E5C" w:rsidP="006A6E5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6A6E5C" w:rsidRDefault="006A6E5C" w:rsidP="006A6E5C"/>
    <w:p w:rsidR="00646E9D" w:rsidRDefault="00646E9D"/>
    <w:sectPr w:rsidR="00646E9D" w:rsidSect="009E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E5C"/>
    <w:rsid w:val="00577780"/>
    <w:rsid w:val="00646E9D"/>
    <w:rsid w:val="006A6E5C"/>
    <w:rsid w:val="009E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2021-04-12T08:02:00Z</dcterms:created>
  <dcterms:modified xsi:type="dcterms:W3CDTF">2021-07-27T13:13:00Z</dcterms:modified>
</cp:coreProperties>
</file>