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47" w:rsidRDefault="00045D47" w:rsidP="00045D47"/>
    <w:p w:rsidR="00045D47" w:rsidRPr="009E4BB8" w:rsidRDefault="00045D47" w:rsidP="00045D47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 xml:space="preserve">РАСПОРЯДИТЕЛЬНЫЙ АКТ О ЗАЧИСЛЕНИИ РЕБЕНКА В 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МБД</w:t>
      </w: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>ОУ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 xml:space="preserve"> детский сад № 25 «Золотой петушок»</w:t>
      </w:r>
    </w:p>
    <w:p w:rsidR="00045D47" w:rsidRPr="009D40CB" w:rsidRDefault="00045D47" w:rsidP="00045D4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41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34162F">
        <w:rPr>
          <w:rFonts w:ascii="Times New Roman" w:hAnsi="Times New Roman" w:cs="Times New Roman"/>
          <w:sz w:val="28"/>
          <w:szCs w:val="28"/>
        </w:rPr>
        <w:t xml:space="preserve">  Министерства просвещения Р.Ф от 15.мая 2020г.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 15.мая 2020гг. № 236 </w:t>
      </w:r>
      <w:r w:rsidRPr="0034162F"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</w:t>
      </w:r>
      <w:proofErr w:type="gramEnd"/>
      <w:r w:rsidRPr="0034162F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</w:t>
      </w:r>
      <w:r w:rsidRPr="0034162F"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образования, </w:t>
      </w:r>
      <w:r w:rsidRPr="0034162F">
        <w:rPr>
          <w:rFonts w:ascii="Times New Roman" w:hAnsi="Times New Roman" w:cs="Times New Roman"/>
          <w:sz w:val="28"/>
          <w:szCs w:val="28"/>
        </w:rPr>
        <w:t xml:space="preserve"> Положением о порядке, приёма, перевода,, отчислении</w:t>
      </w:r>
      <w:proofErr w:type="gramStart"/>
      <w:r w:rsidRPr="003416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62F">
        <w:rPr>
          <w:rFonts w:ascii="Times New Roman" w:hAnsi="Times New Roman" w:cs="Times New Roman"/>
          <w:sz w:val="28"/>
          <w:szCs w:val="28"/>
        </w:rPr>
        <w:t xml:space="preserve"> восстановления воспитанников в МБДОУ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№ 25  «Золотой петушок»от 25</w:t>
      </w:r>
      <w:r w:rsidRPr="003416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162F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1г.  приказ № 55</w:t>
      </w:r>
      <w:r w:rsidRPr="003416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162F">
        <w:rPr>
          <w:rFonts w:ascii="Times New Roman" w:hAnsi="Times New Roman" w:cs="Times New Roman"/>
          <w:sz w:val="28"/>
          <w:szCs w:val="28"/>
        </w:rPr>
        <w:t xml:space="preserve">    Уставом ДОУ от 08.07.2015 г. заявлением  родителей (законных представителей) ребенка, поступающего  в. дошкольное учреждении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Pr="009D40CB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045D47" w:rsidRPr="006713A5" w:rsidRDefault="00045D47" w:rsidP="00045D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9D40CB">
        <w:rPr>
          <w:rFonts w:ascii="Arial" w:eastAsia="Times New Roman" w:hAnsi="Arial" w:cs="Arial"/>
          <w:color w:val="333333"/>
          <w:sz w:val="28"/>
          <w:szCs w:val="28"/>
        </w:rPr>
        <w:t xml:space="preserve"> Выписка из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риказа № 41 от 03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.2021г "О зачислении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детей 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МБДОУ детский сад № 25 «Золотой петушок» </w:t>
      </w:r>
    </w:p>
    <w:tbl>
      <w:tblPr>
        <w:tblStyle w:val="a3"/>
        <w:tblW w:w="0" w:type="auto"/>
        <w:tblLook w:val="04A0"/>
      </w:tblPr>
      <w:tblGrid>
        <w:gridCol w:w="1745"/>
        <w:gridCol w:w="1796"/>
        <w:gridCol w:w="2331"/>
        <w:gridCol w:w="1888"/>
        <w:gridCol w:w="1811"/>
      </w:tblGrid>
      <w:tr w:rsidR="00045D47" w:rsidRPr="009D40CB" w:rsidTr="0098655C">
        <w:tc>
          <w:tcPr>
            <w:tcW w:w="1745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№ приказа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Дата приема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№ направления</w:t>
            </w:r>
          </w:p>
        </w:tc>
        <w:tc>
          <w:tcPr>
            <w:tcW w:w="1888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811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D40CB">
              <w:rPr>
                <w:sz w:val="28"/>
                <w:szCs w:val="28"/>
              </w:rPr>
              <w:t>оличество детей</w:t>
            </w:r>
          </w:p>
        </w:tc>
      </w:tr>
      <w:tr w:rsidR="00045D47" w:rsidRPr="009D40CB" w:rsidTr="0098655C">
        <w:tc>
          <w:tcPr>
            <w:tcW w:w="1745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03</w:t>
            </w:r>
            <w:r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8.2021г. № 41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9D40CB">
              <w:rPr>
                <w:sz w:val="28"/>
                <w:szCs w:val="28"/>
              </w:rPr>
              <w:t>.2021г.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:rsidR="00045D47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 xml:space="preserve"> 0876981</w:t>
            </w:r>
          </w:p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9D40CB">
              <w:rPr>
                <w:sz w:val="28"/>
                <w:szCs w:val="28"/>
              </w:rPr>
              <w:t>.2021г</w:t>
            </w:r>
          </w:p>
        </w:tc>
        <w:tc>
          <w:tcPr>
            <w:tcW w:w="1888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Pr="009D40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1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45D47" w:rsidRPr="009D40CB" w:rsidTr="0098655C">
        <w:tc>
          <w:tcPr>
            <w:tcW w:w="1745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03</w:t>
            </w:r>
            <w:r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8.2021г. № 41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</w:t>
            </w:r>
            <w:r w:rsidRPr="009D40CB">
              <w:rPr>
                <w:sz w:val="28"/>
                <w:szCs w:val="28"/>
              </w:rPr>
              <w:t>.2021г.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:rsidR="00045D47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 xml:space="preserve"> 0876981</w:t>
            </w:r>
          </w:p>
          <w:p w:rsidR="00045D47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9D40CB">
              <w:rPr>
                <w:sz w:val="28"/>
                <w:szCs w:val="28"/>
              </w:rPr>
              <w:t>.2021г</w:t>
            </w:r>
          </w:p>
        </w:tc>
        <w:tc>
          <w:tcPr>
            <w:tcW w:w="1888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Pr="009D40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1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45D47" w:rsidRPr="009D40CB" w:rsidTr="0098655C">
        <w:tc>
          <w:tcPr>
            <w:tcW w:w="1745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03</w:t>
            </w:r>
            <w:r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8.2021г. № 41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</w:t>
            </w:r>
            <w:r w:rsidRPr="009D40CB">
              <w:rPr>
                <w:sz w:val="28"/>
                <w:szCs w:val="28"/>
              </w:rPr>
              <w:t>.2021г.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:rsidR="00045D47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 xml:space="preserve"> 0876981</w:t>
            </w:r>
          </w:p>
          <w:p w:rsidR="00045D47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9D40CB">
              <w:rPr>
                <w:sz w:val="28"/>
                <w:szCs w:val="28"/>
              </w:rPr>
              <w:t>.2021г</w:t>
            </w:r>
          </w:p>
        </w:tc>
        <w:tc>
          <w:tcPr>
            <w:tcW w:w="1888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Pr="009D40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1" w:type="dxa"/>
          </w:tcPr>
          <w:p w:rsidR="00045D47" w:rsidRPr="009D40CB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45D47" w:rsidRPr="009D40CB" w:rsidTr="0098655C">
        <w:tc>
          <w:tcPr>
            <w:tcW w:w="1745" w:type="dxa"/>
          </w:tcPr>
          <w:p w:rsidR="00045D47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045D47" w:rsidRDefault="00045D47" w:rsidP="0098655C">
            <w:pPr>
              <w:rPr>
                <w:sz w:val="28"/>
                <w:szCs w:val="28"/>
              </w:rPr>
            </w:pPr>
          </w:p>
        </w:tc>
        <w:tc>
          <w:tcPr>
            <w:tcW w:w="2331" w:type="dxa"/>
            <w:tcBorders>
              <w:left w:val="single" w:sz="4" w:space="0" w:color="auto"/>
            </w:tcBorders>
          </w:tcPr>
          <w:p w:rsidR="00045D47" w:rsidRDefault="00045D47" w:rsidP="0098655C">
            <w:pPr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045D47" w:rsidRDefault="00045D47" w:rsidP="0098655C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045D47" w:rsidRDefault="00045D47" w:rsidP="0098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045D47" w:rsidRPr="009D40CB" w:rsidRDefault="00045D47" w:rsidP="00045D47">
      <w:pPr>
        <w:rPr>
          <w:sz w:val="28"/>
          <w:szCs w:val="28"/>
        </w:rPr>
      </w:pPr>
    </w:p>
    <w:p w:rsidR="00045D47" w:rsidRDefault="00045D47" w:rsidP="00045D4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045D47" w:rsidRDefault="00045D47" w:rsidP="00045D47"/>
    <w:p w:rsidR="00045D47" w:rsidRDefault="00045D47" w:rsidP="00045D47"/>
    <w:p w:rsidR="00D52348" w:rsidRDefault="00D52348"/>
    <w:sectPr w:rsidR="00D5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D47"/>
    <w:rsid w:val="00045D47"/>
    <w:rsid w:val="00D52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>Microsoft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2021-08-03T07:53:00Z</dcterms:created>
  <dcterms:modified xsi:type="dcterms:W3CDTF">2021-08-03T07:53:00Z</dcterms:modified>
</cp:coreProperties>
</file>