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3A5" w:rsidRDefault="006713A5"/>
    <w:p w:rsidR="00860E0F" w:rsidRDefault="00860E0F" w:rsidP="00860E0F"/>
    <w:p w:rsidR="00860E0F" w:rsidRDefault="00860E0F" w:rsidP="00860E0F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</w:rPr>
      </w:pPr>
      <w:r>
        <w:rPr>
          <w:rFonts w:ascii="Tahoma" w:eastAsia="Times New Roman" w:hAnsi="Tahoma" w:cs="Tahoma"/>
          <w:color w:val="000000"/>
          <w:kern w:val="36"/>
          <w:sz w:val="30"/>
          <w:szCs w:val="30"/>
        </w:rPr>
        <w:t>РАСПОРЯДИТЕЛЬНЫЙ АКТ О ЗАЧИСЛЕНИИ РЕБЕНКА В МБДОУ детский сад № 25 «Золотой петушок»</w:t>
      </w:r>
    </w:p>
    <w:p w:rsidR="00860E0F" w:rsidRDefault="00860E0F" w:rsidP="00860E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 основании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приказа  Министерства просвещения Р.Ф от 15.мая 2020г. № 236 «Об утверждении Порядка приема на обучение по образовательным программам дошкольного образования,   приказом от 08. сентября 2020 № 471  «О внесении изменений в порядок приема на обучение по образовательным  программам дошкольного образования, утвержденным приказом Министерства просвещения Р.Ф от 15.мая 2020гг. № 236 </w:t>
      </w:r>
      <w:r>
        <w:rPr>
          <w:rFonts w:ascii="Times New Roman" w:eastAsia="Times New Roman" w:hAnsi="Times New Roman" w:cs="Times New Roman"/>
          <w:sz w:val="28"/>
          <w:szCs w:val="28"/>
        </w:rPr>
        <w:t>Порядком приема на обучение по образовательным программам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дошкольного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образования, </w:t>
      </w:r>
      <w:r>
        <w:rPr>
          <w:rFonts w:ascii="Times New Roman" w:hAnsi="Times New Roman" w:cs="Times New Roman"/>
          <w:sz w:val="28"/>
          <w:szCs w:val="28"/>
        </w:rPr>
        <w:t xml:space="preserve"> Положением о порядке, приёма, перевода,, отчислении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восстановления воспитанников в МБДОУ детского сада  № 25  «Золотой петушок»от 25.02. 2021г.  приказ № 55.,     Уставом ДОУ от 08.07.2015 г. заявлением  родителей (законных представителей) ребенка, поступающего  в. дошкольное учреждении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приказом Министерства образования и науки Российской Федерации от 8 апреля 2014 г. N 293"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  <w:r>
        <w:rPr>
          <w:rFonts w:ascii="Arial" w:eastAsia="Times New Roman" w:hAnsi="Arial" w:cs="Arial"/>
          <w:color w:val="333333"/>
          <w:sz w:val="28"/>
          <w:szCs w:val="28"/>
        </w:rPr>
        <w:t> </w:t>
      </w:r>
    </w:p>
    <w:p w:rsidR="00860E0F" w:rsidRDefault="00860E0F" w:rsidP="00860E0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 xml:space="preserve"> Выписка из 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риказа № 4</w:t>
      </w:r>
      <w:r w:rsidR="001914F0">
        <w:rPr>
          <w:rFonts w:ascii="Times New Roman" w:eastAsia="Times New Roman" w:hAnsi="Times New Roman" w:cs="Times New Roman"/>
          <w:color w:val="333333"/>
          <w:sz w:val="28"/>
          <w:szCs w:val="28"/>
        </w:rPr>
        <w:t>4 от 16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.08.2021г "О зачислении детей  в МБДОУ детский сад № 25 «Золотой петушок» </w:t>
      </w:r>
    </w:p>
    <w:tbl>
      <w:tblPr>
        <w:tblStyle w:val="a3"/>
        <w:tblW w:w="0" w:type="auto"/>
        <w:tblLook w:val="04A0"/>
      </w:tblPr>
      <w:tblGrid>
        <w:gridCol w:w="1717"/>
        <w:gridCol w:w="1752"/>
        <w:gridCol w:w="2583"/>
        <w:gridCol w:w="1780"/>
        <w:gridCol w:w="1739"/>
      </w:tblGrid>
      <w:tr w:rsidR="00860E0F" w:rsidTr="001914F0"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E0F" w:rsidRDefault="00860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приказа</w:t>
            </w:r>
          </w:p>
        </w:tc>
        <w:tc>
          <w:tcPr>
            <w:tcW w:w="1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E0F" w:rsidRDefault="00860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приема</w:t>
            </w: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E0F" w:rsidRDefault="00860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направления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E0F" w:rsidRDefault="00860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1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E0F" w:rsidRDefault="00860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детей</w:t>
            </w:r>
          </w:p>
        </w:tc>
      </w:tr>
      <w:tr w:rsidR="00860E0F" w:rsidTr="001914F0"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E0F" w:rsidRDefault="00860E0F" w:rsidP="001914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</w:t>
            </w:r>
            <w:r w:rsidR="001914F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.08.2021г. № 4</w:t>
            </w:r>
            <w:r w:rsidR="001914F0">
              <w:rPr>
                <w:sz w:val="28"/>
                <w:szCs w:val="28"/>
              </w:rPr>
              <w:t>4</w:t>
            </w:r>
          </w:p>
        </w:tc>
        <w:tc>
          <w:tcPr>
            <w:tcW w:w="1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E0F" w:rsidRDefault="00860E0F" w:rsidP="001914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914F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.08.2021г.</w:t>
            </w: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E0F" w:rsidRDefault="00860E0F" w:rsidP="001914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1.№  </w:t>
            </w:r>
            <w:r w:rsidR="001914F0">
              <w:rPr>
                <w:sz w:val="28"/>
                <w:szCs w:val="28"/>
              </w:rPr>
              <w:t>57769810</w:t>
            </w:r>
            <w:r>
              <w:rPr>
                <w:sz w:val="28"/>
                <w:szCs w:val="28"/>
              </w:rPr>
              <w:t>9.07.2021г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E0F" w:rsidRDefault="00860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младшая </w:t>
            </w:r>
          </w:p>
        </w:tc>
        <w:tc>
          <w:tcPr>
            <w:tcW w:w="1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E0F" w:rsidRDefault="00860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60E0F" w:rsidTr="001914F0"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E0F" w:rsidRDefault="00860E0F" w:rsidP="001914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</w:t>
            </w:r>
            <w:r w:rsidR="001914F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.08.2021г. № 4</w:t>
            </w:r>
            <w:r w:rsidR="001914F0">
              <w:rPr>
                <w:sz w:val="28"/>
                <w:szCs w:val="28"/>
              </w:rPr>
              <w:t>4</w:t>
            </w:r>
          </w:p>
        </w:tc>
        <w:tc>
          <w:tcPr>
            <w:tcW w:w="1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E0F" w:rsidRDefault="00860E0F" w:rsidP="001914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914F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.08.2021г.</w:t>
            </w: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E0F" w:rsidRDefault="001914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2.№   22</w:t>
            </w:r>
            <w:r w:rsidR="00860E0F">
              <w:rPr>
                <w:sz w:val="28"/>
                <w:szCs w:val="28"/>
              </w:rPr>
              <w:t>6981</w:t>
            </w:r>
          </w:p>
          <w:p w:rsidR="00860E0F" w:rsidRDefault="00860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09.07.2021г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E0F" w:rsidRDefault="00860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младшая </w:t>
            </w:r>
          </w:p>
        </w:tc>
        <w:tc>
          <w:tcPr>
            <w:tcW w:w="1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E0F" w:rsidRDefault="00860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914F0" w:rsidTr="001914F0"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14F0" w:rsidRDefault="001914F0" w:rsidP="00CF4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16.08.2021г. № 44</w:t>
            </w:r>
          </w:p>
        </w:tc>
        <w:tc>
          <w:tcPr>
            <w:tcW w:w="1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14F0" w:rsidRDefault="001914F0" w:rsidP="00CF4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16.08.2021г.</w:t>
            </w: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14F0" w:rsidRDefault="001914F0" w:rsidP="00CF4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2.№   </w:t>
            </w:r>
            <w:r w:rsidR="00E456F6">
              <w:rPr>
                <w:sz w:val="28"/>
                <w:szCs w:val="28"/>
              </w:rPr>
              <w:t>5691071</w:t>
            </w:r>
          </w:p>
          <w:p w:rsidR="001914F0" w:rsidRDefault="00E456F6" w:rsidP="00E456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1914F0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r w:rsidR="001914F0">
              <w:rPr>
                <w:sz w:val="28"/>
                <w:szCs w:val="28"/>
              </w:rPr>
              <w:t>.2021г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14F0" w:rsidRDefault="001914F0" w:rsidP="00CF4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средняя </w:t>
            </w:r>
          </w:p>
        </w:tc>
        <w:tc>
          <w:tcPr>
            <w:tcW w:w="1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14F0" w:rsidRDefault="001914F0" w:rsidP="00CF4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914F0" w:rsidTr="001914F0"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14F0" w:rsidRDefault="001914F0" w:rsidP="001914F0">
            <w:pPr>
              <w:rPr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14F0" w:rsidRDefault="001914F0">
            <w:pPr>
              <w:rPr>
                <w:sz w:val="28"/>
                <w:szCs w:val="28"/>
              </w:rPr>
            </w:pP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14F0" w:rsidRDefault="001914F0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14F0" w:rsidRDefault="001914F0">
            <w:pPr>
              <w:rPr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14F0" w:rsidRDefault="001914F0">
            <w:pPr>
              <w:rPr>
                <w:sz w:val="28"/>
                <w:szCs w:val="28"/>
              </w:rPr>
            </w:pPr>
          </w:p>
        </w:tc>
      </w:tr>
      <w:tr w:rsidR="001914F0" w:rsidTr="001914F0"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14F0" w:rsidRDefault="001914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14F0" w:rsidRDefault="001914F0">
            <w:pPr>
              <w:rPr>
                <w:sz w:val="28"/>
                <w:szCs w:val="28"/>
              </w:rPr>
            </w:pP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14F0" w:rsidRDefault="001914F0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14F0" w:rsidRDefault="001914F0">
            <w:pPr>
              <w:rPr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14F0" w:rsidRDefault="001914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860E0F" w:rsidRDefault="00E456F6" w:rsidP="00860E0F">
      <w:pPr>
        <w:rPr>
          <w:sz w:val="28"/>
          <w:szCs w:val="28"/>
        </w:rPr>
      </w:pPr>
      <w:r>
        <w:rPr>
          <w:sz w:val="28"/>
          <w:szCs w:val="28"/>
        </w:rPr>
        <w:t xml:space="preserve">Заведующий                                   Р.М.  </w:t>
      </w:r>
      <w:proofErr w:type="spellStart"/>
      <w:r>
        <w:rPr>
          <w:sz w:val="28"/>
          <w:szCs w:val="28"/>
        </w:rPr>
        <w:t>Салабутина</w:t>
      </w:r>
      <w:proofErr w:type="spellEnd"/>
      <w:r>
        <w:rPr>
          <w:sz w:val="28"/>
          <w:szCs w:val="28"/>
        </w:rPr>
        <w:t xml:space="preserve"> </w:t>
      </w:r>
    </w:p>
    <w:p w:rsidR="00860E0F" w:rsidRDefault="00860E0F" w:rsidP="00860E0F"/>
    <w:p w:rsidR="00860E0F" w:rsidRDefault="00860E0F" w:rsidP="00860E0F"/>
    <w:p w:rsidR="006713A5" w:rsidRDefault="006713A5"/>
    <w:sectPr w:rsidR="006713A5" w:rsidSect="009E0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6E5C"/>
    <w:rsid w:val="001914F0"/>
    <w:rsid w:val="00577780"/>
    <w:rsid w:val="006069C7"/>
    <w:rsid w:val="00646E9D"/>
    <w:rsid w:val="006713A5"/>
    <w:rsid w:val="006A6E5C"/>
    <w:rsid w:val="00860E0F"/>
    <w:rsid w:val="00861944"/>
    <w:rsid w:val="00944D5B"/>
    <w:rsid w:val="009E0D7B"/>
    <w:rsid w:val="00D37D73"/>
    <w:rsid w:val="00E45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E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13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5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244</Words>
  <Characters>1391</Characters>
  <Application>Microsoft Office Word</Application>
  <DocSecurity>0</DocSecurity>
  <Lines>11</Lines>
  <Paragraphs>3</Paragraphs>
  <ScaleCrop>false</ScaleCrop>
  <Company>Microsoft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2021-04-12T08:02:00Z</dcterms:created>
  <dcterms:modified xsi:type="dcterms:W3CDTF">2021-08-18T12:13:00Z</dcterms:modified>
</cp:coreProperties>
</file>