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A5" w:rsidRDefault="006713A5"/>
    <w:p w:rsidR="00860E0F" w:rsidRDefault="00860E0F" w:rsidP="00860E0F"/>
    <w:p w:rsidR="00860E0F" w:rsidRDefault="00860E0F" w:rsidP="00860E0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МБДОУ детский сад № 25 «Золотой петушок»</w:t>
      </w:r>
    </w:p>
    <w:p w:rsidR="00860E0F" w:rsidRDefault="00860E0F" w:rsidP="00860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приказа  Министерства просвещения Р.Ф от 15.мая 2020г. № 236 «Об утверждении Порядка приема на обучение по образовательным программам дошкольного образования,   приказом от 08. сентября 2020 № 471  «О внесении изменений в порядок приема на обучение по образовательным  программам дошкольного образования, утвержденным приказом Министерства просвещения Р.Ф от 15.мая 2020гг. № 236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 порядке, приёма, перевода,, отчислении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восстановления воспитанников в МБДОУ детского сада  № 25  «Золотой петушок»от 25.02. 2021г.  приказ № 55.,     Уставом ДОУ от 08.07.2015 г. заявлением  родителей (законных представителей) ребенка, поступающего  в. дошкольное учреждении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860E0F" w:rsidRDefault="00860E0F" w:rsidP="00860E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Выписка из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риказа № 4</w:t>
      </w:r>
      <w:r w:rsidR="001914F0">
        <w:rPr>
          <w:rFonts w:ascii="Times New Roman" w:eastAsia="Times New Roman" w:hAnsi="Times New Roman" w:cs="Times New Roman"/>
          <w:color w:val="333333"/>
          <w:sz w:val="28"/>
          <w:szCs w:val="28"/>
        </w:rPr>
        <w:t>4 от 16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.08.2021г "О зачислении детей  в МБДОУ детский сад № 25 «Золотой петушок» </w:t>
      </w:r>
    </w:p>
    <w:tbl>
      <w:tblPr>
        <w:tblStyle w:val="a3"/>
        <w:tblW w:w="0" w:type="auto"/>
        <w:tblLook w:val="04A0"/>
      </w:tblPr>
      <w:tblGrid>
        <w:gridCol w:w="1717"/>
        <w:gridCol w:w="1752"/>
        <w:gridCol w:w="2583"/>
        <w:gridCol w:w="1780"/>
        <w:gridCol w:w="1739"/>
      </w:tblGrid>
      <w:tr w:rsidR="00860E0F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приказа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направления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</w:t>
            </w:r>
          </w:p>
        </w:tc>
      </w:tr>
      <w:tr w:rsidR="00860E0F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 w:rsidP="0019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</w:t>
            </w:r>
            <w:r w:rsidR="001914F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.08.2021г. № 4</w:t>
            </w:r>
            <w:r w:rsidR="001914F0">
              <w:rPr>
                <w:sz w:val="28"/>
                <w:szCs w:val="2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 w:rsidP="0019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14F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.08.2021г.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 w:rsidP="0019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1.№  </w:t>
            </w:r>
            <w:r w:rsidR="001914F0">
              <w:rPr>
                <w:sz w:val="28"/>
                <w:szCs w:val="28"/>
              </w:rPr>
              <w:t>57769810</w:t>
            </w:r>
            <w:r>
              <w:rPr>
                <w:sz w:val="28"/>
                <w:szCs w:val="28"/>
              </w:rPr>
              <w:t>9.07.2021г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60E0F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 w:rsidP="0019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</w:t>
            </w:r>
            <w:r w:rsidR="001914F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.08.2021г. № 4</w:t>
            </w:r>
            <w:r w:rsidR="001914F0">
              <w:rPr>
                <w:sz w:val="28"/>
                <w:szCs w:val="2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 w:rsidP="0019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14F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.08.2021г.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19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2.№   22</w:t>
            </w:r>
            <w:r w:rsidR="00860E0F">
              <w:rPr>
                <w:sz w:val="28"/>
                <w:szCs w:val="28"/>
              </w:rPr>
              <w:t>6981</w:t>
            </w:r>
          </w:p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09.07.2021г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14F0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 w:rsidP="00CF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16.08.2021г. № 44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 w:rsidP="00CF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16.08.2021г.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 w:rsidP="00CF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2.№   </w:t>
            </w:r>
            <w:r w:rsidR="00E456F6">
              <w:rPr>
                <w:sz w:val="28"/>
                <w:szCs w:val="28"/>
              </w:rPr>
              <w:t>5691071</w:t>
            </w:r>
          </w:p>
          <w:p w:rsidR="001914F0" w:rsidRDefault="00E456F6" w:rsidP="00E45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914F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1914F0">
              <w:rPr>
                <w:sz w:val="28"/>
                <w:szCs w:val="28"/>
              </w:rPr>
              <w:t>.2021г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 w:rsidP="00CF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 w:rsidP="00CF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914F0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 w:rsidP="001914F0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>
            <w:pPr>
              <w:rPr>
                <w:sz w:val="28"/>
                <w:szCs w:val="28"/>
              </w:rPr>
            </w:pPr>
          </w:p>
        </w:tc>
      </w:tr>
      <w:tr w:rsidR="001914F0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4F0" w:rsidRDefault="001914F0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4F0" w:rsidRDefault="001914F0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4F0" w:rsidRDefault="001914F0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4F0" w:rsidRDefault="0019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60E0F" w:rsidRDefault="00E456F6" w:rsidP="00860E0F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          Р.М.  </w:t>
      </w:r>
      <w:proofErr w:type="spellStart"/>
      <w:r>
        <w:rPr>
          <w:sz w:val="28"/>
          <w:szCs w:val="28"/>
        </w:rPr>
        <w:t>Салабутина</w:t>
      </w:r>
      <w:proofErr w:type="spellEnd"/>
      <w:r>
        <w:rPr>
          <w:sz w:val="28"/>
          <w:szCs w:val="28"/>
        </w:rPr>
        <w:t xml:space="preserve"> </w:t>
      </w:r>
    </w:p>
    <w:p w:rsidR="00860E0F" w:rsidRDefault="00860E0F" w:rsidP="00860E0F"/>
    <w:p w:rsidR="00860E0F" w:rsidRDefault="00860E0F" w:rsidP="00860E0F"/>
    <w:p w:rsidR="006713A5" w:rsidRDefault="006713A5"/>
    <w:sectPr w:rsidR="006713A5" w:rsidSect="009E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E5C"/>
    <w:rsid w:val="001914F0"/>
    <w:rsid w:val="00577780"/>
    <w:rsid w:val="006069C7"/>
    <w:rsid w:val="00646E9D"/>
    <w:rsid w:val="006713A5"/>
    <w:rsid w:val="006A6E5C"/>
    <w:rsid w:val="00860E0F"/>
    <w:rsid w:val="00861944"/>
    <w:rsid w:val="00944D5B"/>
    <w:rsid w:val="009E0D7B"/>
    <w:rsid w:val="00D37D73"/>
    <w:rsid w:val="00E4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2021-04-12T08:02:00Z</dcterms:created>
  <dcterms:modified xsi:type="dcterms:W3CDTF">2021-08-18T12:13:00Z</dcterms:modified>
</cp:coreProperties>
</file>