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531" w:rsidRDefault="00070531" w:rsidP="000705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РАСПОРЯДИТЕЛЛЬНЫЙ АКТ О ЗАЧИСЛЕНИИ РЕБЕНКА В МБДОУ детский сад №25 «Золотой петушок»</w:t>
      </w:r>
    </w:p>
    <w:p w:rsidR="00070531" w:rsidRDefault="00070531" w:rsidP="000705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      </w:t>
      </w:r>
      <w:r>
        <w:rPr>
          <w:rFonts w:ascii="Times New Roman" w:hAnsi="Times New Roman" w:cs="Times New Roman"/>
          <w:sz w:val="28"/>
          <w:szCs w:val="28"/>
        </w:rPr>
        <w:t>На основании приказа Министерства просвещения Р.Ф. от 15. Мая 2020г. №236 «Об утверждении Порядка приема на обучение по образовательным программам дошкольного образования, утвержденным приказом Министерства просвещения Р.Ф. от 15.мая 2020г №236 Порядком приема на обучение по образовательным программам дошкольного образования, Положение о порядке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приема, перевода, отчислении, восстановления воспитанников в МБДОУ детского сада №25 «Золотой петушок» от 25.02.2021г. приказ № 55, Уставом ДОУ от 08.07.2015г. заявлением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родителей (законных представителей) ребенка, поступающего в дошкольное учреждении  приказом Министерства образования и науки Российской Федерации от 8 апреля 2914 г. № 293”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  <w:proofErr w:type="gramEnd"/>
    </w:p>
    <w:p w:rsidR="00070531" w:rsidRDefault="00070531" w:rsidP="00070531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Выписка из приказа № </w:t>
      </w:r>
      <w:r w:rsidR="00741C05">
        <w:rPr>
          <w:rFonts w:ascii="Times New Roman" w:hAnsi="Times New Roman" w:cs="Times New Roman"/>
          <w:sz w:val="28"/>
          <w:szCs w:val="28"/>
        </w:rPr>
        <w:t>47</w:t>
      </w:r>
      <w:r>
        <w:rPr>
          <w:rFonts w:ascii="Times New Roman" w:hAnsi="Times New Roman" w:cs="Times New Roman"/>
          <w:sz w:val="28"/>
          <w:szCs w:val="28"/>
        </w:rPr>
        <w:t xml:space="preserve"> от 0</w:t>
      </w:r>
      <w:r w:rsidR="00741C0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.0</w:t>
      </w:r>
      <w:r w:rsidR="00741C0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.2023г. ” О зачислении ребенка в МБДОУ детский сад № 25 « Золотой петушок»</w:t>
      </w:r>
    </w:p>
    <w:tbl>
      <w:tblPr>
        <w:tblStyle w:val="a3"/>
        <w:tblW w:w="0" w:type="auto"/>
        <w:tblLook w:val="04A0"/>
      </w:tblPr>
      <w:tblGrid>
        <w:gridCol w:w="1445"/>
        <w:gridCol w:w="1899"/>
        <w:gridCol w:w="2012"/>
        <w:gridCol w:w="2365"/>
        <w:gridCol w:w="1850"/>
      </w:tblGrid>
      <w:tr w:rsidR="00070531" w:rsidTr="00741C05"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0531" w:rsidRDefault="00070531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№ приказа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0531" w:rsidRDefault="00070531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приема</w:t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0531" w:rsidRDefault="00070531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направления</w:t>
            </w:r>
          </w:p>
        </w:tc>
        <w:tc>
          <w:tcPr>
            <w:tcW w:w="2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0531" w:rsidRDefault="00070531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Возрастная </w:t>
            </w:r>
          </w:p>
          <w:p w:rsidR="00070531" w:rsidRDefault="00070531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0531" w:rsidRDefault="00070531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детей</w:t>
            </w:r>
          </w:p>
        </w:tc>
      </w:tr>
      <w:tr w:rsidR="00070531" w:rsidTr="00741C05"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0531" w:rsidRDefault="00741C05" w:rsidP="00741C05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0531" w:rsidRDefault="00070531" w:rsidP="00741C05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41C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741C0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2023г</w:t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0531" w:rsidRDefault="00741C05" w:rsidP="00741C05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9401022</w:t>
            </w:r>
            <w:r w:rsidR="00070531"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7053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70531">
              <w:rPr>
                <w:rFonts w:ascii="Times New Roman" w:hAnsi="Times New Roman" w:cs="Times New Roman"/>
                <w:sz w:val="28"/>
                <w:szCs w:val="28"/>
              </w:rPr>
              <w:t>.2023г.</w:t>
            </w:r>
          </w:p>
        </w:tc>
        <w:tc>
          <w:tcPr>
            <w:tcW w:w="2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0531" w:rsidRDefault="00741C05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</w:tc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0531" w:rsidRDefault="00070531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1C05" w:rsidTr="00741C05"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C05" w:rsidRDefault="00741C05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1C05" w:rsidRDefault="00741C05" w:rsidP="00741C05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C05" w:rsidRDefault="00741C05" w:rsidP="00741C05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01.08 2023г</w:t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C05" w:rsidRDefault="00741C05" w:rsidP="00741C05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7349122 от 06.07.2023 г.</w:t>
            </w:r>
          </w:p>
          <w:p w:rsidR="00741C05" w:rsidRDefault="00741C05" w:rsidP="00741C05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7401022 от 20.06.2023 г.</w:t>
            </w:r>
          </w:p>
        </w:tc>
        <w:tc>
          <w:tcPr>
            <w:tcW w:w="2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C05" w:rsidRDefault="00741C05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</w:t>
            </w:r>
          </w:p>
        </w:tc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C05" w:rsidRDefault="00741C05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41C05" w:rsidTr="00741C05"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C05" w:rsidRDefault="00741C05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C05" w:rsidRDefault="00741C05" w:rsidP="00741C05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C05" w:rsidRDefault="00741C05" w:rsidP="00741C05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C05" w:rsidRDefault="00741C05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C05" w:rsidRDefault="00741C05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C05" w:rsidTr="00741C05"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C05" w:rsidRDefault="00741C05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C05" w:rsidRDefault="00741C05" w:rsidP="00741C05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C05" w:rsidRDefault="00741C05" w:rsidP="00741C05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C05" w:rsidRDefault="00741C05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C05" w:rsidRDefault="00741C05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1C05" w:rsidRDefault="00741C05" w:rsidP="00070531">
      <w:pPr>
        <w:rPr>
          <w:rFonts w:ascii="Times New Roman" w:hAnsi="Times New Roman" w:cs="Times New Roman"/>
          <w:sz w:val="28"/>
          <w:szCs w:val="28"/>
        </w:rPr>
      </w:pPr>
    </w:p>
    <w:p w:rsidR="00070531" w:rsidRDefault="00070531" w:rsidP="000705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Салабутина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Р.М.</w:t>
      </w:r>
    </w:p>
    <w:p w:rsidR="00B25CEC" w:rsidRDefault="00B25CEC"/>
    <w:sectPr w:rsidR="00B25CEC" w:rsidSect="002E3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70531"/>
    <w:rsid w:val="00070531"/>
    <w:rsid w:val="002E3743"/>
    <w:rsid w:val="00741C05"/>
    <w:rsid w:val="00B25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7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05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3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A74C7-873E-4E8A-B17C-C40511E3D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204</Words>
  <Characters>1167</Characters>
  <Application>Microsoft Office Word</Application>
  <DocSecurity>0</DocSecurity>
  <Lines>9</Lines>
  <Paragraphs>2</Paragraphs>
  <ScaleCrop>false</ScaleCrop>
  <Company>Microsoft</Company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2023-04-05T08:24:00Z</dcterms:created>
  <dcterms:modified xsi:type="dcterms:W3CDTF">2023-07-26T08:51:00Z</dcterms:modified>
</cp:coreProperties>
</file>