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8F" w:rsidRDefault="001A508F" w:rsidP="001A5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Согласовано: педсовет  </w:t>
      </w:r>
    </w:p>
    <w:p w:rsidR="001A508F" w:rsidRPr="001A508F" w:rsidRDefault="001A508F" w:rsidP="001A50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Протокол от  от 2</w:t>
      </w:r>
      <w:r w:rsidR="006D4FDE">
        <w:rPr>
          <w:rFonts w:ascii="Times New Roman" w:eastAsia="Times New Roman" w:hAnsi="Times New Roman" w:cs="Times New Roman"/>
          <w:b/>
          <w:bCs/>
          <w:color w:val="000000"/>
          <w:sz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.08.202</w:t>
      </w:r>
      <w:r w:rsidR="009E6B95">
        <w:rPr>
          <w:rFonts w:ascii="Times New Roman" w:eastAsia="Times New Roman" w:hAnsi="Times New Roman" w:cs="Times New Roman"/>
          <w:b/>
          <w:bCs/>
          <w:color w:val="000000"/>
          <w:sz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г.№.</w:t>
      </w:r>
      <w:r w:rsidRPr="001A508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9C7FA5">
        <w:rPr>
          <w:rFonts w:ascii="Times New Roman" w:eastAsia="Times New Roman" w:hAnsi="Times New Roman" w:cs="Times New Roman"/>
          <w:b/>
          <w:bCs/>
          <w:color w:val="000000"/>
          <w:sz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                                       </w:t>
      </w:r>
      <w:r w:rsidRPr="001A508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</w:t>
      </w:r>
      <w:r w:rsidR="009C7FA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1A508F">
        <w:rPr>
          <w:rFonts w:ascii="Times New Roman" w:eastAsia="Times New Roman" w:hAnsi="Times New Roman" w:cs="Times New Roman"/>
          <w:b/>
          <w:bCs/>
          <w:color w:val="000000"/>
          <w:sz w:val="28"/>
        </w:rPr>
        <w:t>Утверждаю:</w:t>
      </w:r>
    </w:p>
    <w:p w:rsidR="001A508F" w:rsidRPr="001A508F" w:rsidRDefault="001A508F" w:rsidP="009C7FA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                              </w:t>
      </w:r>
      <w:r w:rsidRPr="001A508F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Заведующий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                    </w:t>
      </w:r>
      <w:r w:rsidRPr="001A508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детского сада </w:t>
      </w:r>
      <w:r w:rsidR="009C7FA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МБДОУ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№ 25 «Золотой петушок»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____________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Салабутина Р.М.</w:t>
      </w:r>
    </w:p>
    <w:p w:rsidR="001A508F" w:rsidRDefault="009C7FA5" w:rsidP="009C7FA5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 xml:space="preserve">Приказ № </w:t>
      </w:r>
      <w:r w:rsidR="006D4FDE">
        <w:rPr>
          <w:rFonts w:ascii="Times New Roman" w:eastAsia="Times New Roman" w:hAnsi="Times New Roman" w:cs="Times New Roman"/>
          <w:b/>
          <w:bCs/>
          <w:color w:val="000000"/>
          <w:sz w:val="28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="006D4FDE">
        <w:rPr>
          <w:rFonts w:ascii="Times New Roman" w:eastAsia="Times New Roman" w:hAnsi="Times New Roman" w:cs="Times New Roman"/>
          <w:b/>
          <w:bCs/>
          <w:color w:val="000000"/>
          <w:sz w:val="28"/>
        </w:rPr>
        <w:t>«_01</w:t>
      </w:r>
      <w:r w:rsidR="001A508F">
        <w:rPr>
          <w:rFonts w:ascii="Times New Roman" w:eastAsia="Times New Roman" w:hAnsi="Times New Roman" w:cs="Times New Roman"/>
          <w:b/>
          <w:bCs/>
          <w:color w:val="000000"/>
          <w:sz w:val="28"/>
        </w:rPr>
        <w:t>.._»_</w:t>
      </w:r>
      <w:r w:rsidR="006D4FDE">
        <w:rPr>
          <w:rFonts w:ascii="Times New Roman" w:eastAsia="Times New Roman" w:hAnsi="Times New Roman" w:cs="Times New Roman"/>
          <w:b/>
          <w:bCs/>
          <w:color w:val="000000"/>
          <w:sz w:val="28"/>
        </w:rPr>
        <w:t>09</w:t>
      </w:r>
      <w:r w:rsidR="001A508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___202</w:t>
      </w:r>
      <w:r w:rsidR="009E6B95">
        <w:rPr>
          <w:rFonts w:ascii="Times New Roman" w:eastAsia="Times New Roman" w:hAnsi="Times New Roman" w:cs="Times New Roman"/>
          <w:b/>
          <w:bCs/>
          <w:color w:val="000000"/>
          <w:sz w:val="28"/>
        </w:rPr>
        <w:t>3</w:t>
      </w:r>
      <w:r w:rsidR="001A508F" w:rsidRPr="001A508F">
        <w:rPr>
          <w:rFonts w:ascii="Times New Roman" w:eastAsia="Times New Roman" w:hAnsi="Times New Roman" w:cs="Times New Roman"/>
          <w:b/>
          <w:bCs/>
          <w:color w:val="000000"/>
          <w:sz w:val="28"/>
        </w:rPr>
        <w:t>г.</w:t>
      </w:r>
    </w:p>
    <w:p w:rsidR="009C7FA5" w:rsidRPr="001A508F" w:rsidRDefault="009C7FA5" w:rsidP="001A508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A508F">
        <w:rPr>
          <w:rFonts w:ascii="Comic Sans MS" w:eastAsia="Times New Roman" w:hAnsi="Comic Sans MS" w:cs="Arial"/>
          <w:b/>
          <w:bCs/>
          <w:color w:val="0000FF"/>
          <w:sz w:val="52"/>
        </w:rPr>
        <w:t>План работы по преемственности со школой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A508F">
        <w:rPr>
          <w:rFonts w:ascii="Comic Sans MS" w:eastAsia="Times New Roman" w:hAnsi="Comic Sans MS" w:cs="Arial"/>
          <w:b/>
          <w:bCs/>
          <w:color w:val="0000FF"/>
          <w:sz w:val="52"/>
        </w:rPr>
        <w:t xml:space="preserve">МБДОУ </w:t>
      </w:r>
      <w:r>
        <w:rPr>
          <w:rFonts w:ascii="Comic Sans MS" w:eastAsia="Times New Roman" w:hAnsi="Comic Sans MS" w:cs="Arial"/>
          <w:b/>
          <w:bCs/>
          <w:color w:val="0000FF"/>
          <w:sz w:val="52"/>
        </w:rPr>
        <w:t xml:space="preserve"> детского сада № 25 «Золотой петушок»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Comic Sans MS" w:eastAsia="Times New Roman" w:hAnsi="Comic Sans MS" w:cs="Arial"/>
          <w:b/>
          <w:bCs/>
          <w:color w:val="0000FF"/>
          <w:sz w:val="52"/>
        </w:rPr>
        <w:t>2020</w:t>
      </w:r>
      <w:r w:rsidRPr="001A508F">
        <w:rPr>
          <w:rFonts w:ascii="Comic Sans MS" w:eastAsia="Times New Roman" w:hAnsi="Comic Sans MS" w:cs="Arial"/>
          <w:b/>
          <w:bCs/>
          <w:color w:val="0000FF"/>
          <w:sz w:val="52"/>
        </w:rPr>
        <w:t>-20</w:t>
      </w:r>
      <w:r>
        <w:rPr>
          <w:rFonts w:ascii="Comic Sans MS" w:eastAsia="Times New Roman" w:hAnsi="Comic Sans MS" w:cs="Arial"/>
          <w:b/>
          <w:bCs/>
          <w:color w:val="0000FF"/>
          <w:sz w:val="52"/>
        </w:rPr>
        <w:t>21</w:t>
      </w:r>
      <w:r w:rsidRPr="001A508F">
        <w:rPr>
          <w:rFonts w:ascii="Comic Sans MS" w:eastAsia="Times New Roman" w:hAnsi="Comic Sans MS" w:cs="Arial"/>
          <w:b/>
          <w:bCs/>
          <w:color w:val="0000FF"/>
          <w:sz w:val="52"/>
        </w:rPr>
        <w:t xml:space="preserve"> учебный год</w:t>
      </w:r>
    </w:p>
    <w:p w:rsidR="001A508F" w:rsidRPr="001A508F" w:rsidRDefault="001A508F" w:rsidP="001A50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1A508F" w:rsidRPr="001A508F" w:rsidRDefault="001A508F" w:rsidP="001A50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color w:val="000000"/>
          <w:sz w:val="28"/>
        </w:rPr>
        <w:t>«От того, как будет чувствовать себя ребёнок,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color w:val="000000"/>
          <w:sz w:val="28"/>
        </w:rPr>
        <w:t>поднимаясь на первую ступеньку лестницы познания,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color w:val="000000"/>
          <w:sz w:val="28"/>
        </w:rPr>
        <w:t>что он будет переживать,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color w:val="000000"/>
          <w:sz w:val="28"/>
        </w:rPr>
        <w:t>зависит весь дальнейший путь к знаниям».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color w:val="000000"/>
          <w:sz w:val="28"/>
        </w:rPr>
        <w:t>В.А. Сухомлинский.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color w:val="000000"/>
          <w:sz w:val="28"/>
        </w:rPr>
        <w:t>Проблема преемственности между дошкольным и начальным образованием актуальна во все времена.</w:t>
      </w:r>
    </w:p>
    <w:p w:rsidR="001A508F" w:rsidRPr="001A508F" w:rsidRDefault="001A508F" w:rsidP="001A508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color w:val="000000"/>
          <w:sz w:val="28"/>
        </w:rPr>
        <w:t>Понятие преемственности трактуется широко – как непрерывный процесс воспитания и обучения ребёнка, имеющий общие и специфические цели для каждого возрастного периода, т.е. – это связь между различными ступенями развития, сущность которой состоит в сохранении тех или иных элементов целого или отдельных характеристик при переходе к новому состоянию. И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России.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непрерывного образования на дошкольном этапе: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color w:val="000000"/>
          <w:sz w:val="28"/>
        </w:rPr>
        <w:t>- Приобщение детей к ценностям здорового образа жизни;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color w:val="000000"/>
          <w:sz w:val="28"/>
        </w:rPr>
        <w:t>- Обеспечение эмоционального благополучия каждого ребенка, его положительного самоощущения;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color w:val="000000"/>
          <w:sz w:val="28"/>
        </w:rPr>
        <w:t>- Развитие инициативности, любознательности, способности к творческому самовыражению; расширение знаний об окружающем мире, стимулирование познавательной, коммуникативной игровой и других видов активности.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На этапе начальной школы преемственность обеспечивает: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color w:val="000000"/>
          <w:sz w:val="28"/>
        </w:rPr>
        <w:t>- Осознанное принятие ребенком ценностей здорового образа жизни и регуляцию поведения в соответствии с ними;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color w:val="000000"/>
          <w:sz w:val="28"/>
        </w:rPr>
        <w:t>- Готовность у активному эмоциональному, интеллектуальному, коммуникативному взаимодействию с окружающим миром;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color w:val="000000"/>
          <w:sz w:val="28"/>
        </w:rPr>
        <w:t>- Желание и умение учиться, готовность к образованию в школе и самообразованию;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color w:val="000000"/>
          <w:sz w:val="28"/>
        </w:rPr>
        <w:t>- Развитие инициативности, самостоятельности, навыков сотрудничества в разных видах деятельности;</w:t>
      </w:r>
    </w:p>
    <w:p w:rsidR="001A508F" w:rsidRPr="001A508F" w:rsidRDefault="001A508F" w:rsidP="001A5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color w:val="000000"/>
          <w:sz w:val="28"/>
        </w:rPr>
        <w:t>- Развитие и совершенствование личных качеств ребенка, сформированных в дошкольном детстве.</w:t>
      </w:r>
    </w:p>
    <w:p w:rsidR="001A508F" w:rsidRPr="001A508F" w:rsidRDefault="001A508F" w:rsidP="001A50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A508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Цель:</w:t>
      </w:r>
      <w:r w:rsidRPr="001A508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A508F">
        <w:rPr>
          <w:rFonts w:ascii="Times New Roman" w:eastAsia="Times New Roman" w:hAnsi="Times New Roman" w:cs="Times New Roman"/>
          <w:color w:val="000000"/>
          <w:sz w:val="28"/>
        </w:rPr>
        <w:t>обеспечить создание системы непрерывного образования, связь и согласованность целей, задач, методов и средств воспитания и обучения в детском саду и школе.</w:t>
      </w:r>
    </w:p>
    <w:tbl>
      <w:tblPr>
        <w:tblW w:w="10995" w:type="dxa"/>
        <w:tblInd w:w="-11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7"/>
        <w:gridCol w:w="2268"/>
        <w:gridCol w:w="575"/>
        <w:gridCol w:w="1426"/>
        <w:gridCol w:w="1259"/>
      </w:tblGrid>
      <w:tr w:rsidR="001A508F" w:rsidRPr="001A508F" w:rsidTr="001A508F">
        <w:trPr>
          <w:trHeight w:val="460"/>
        </w:trPr>
        <w:tc>
          <w:tcPr>
            <w:tcW w:w="83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ind w:right="-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A508F" w:rsidRPr="001A508F" w:rsidTr="001A508F">
        <w:trPr>
          <w:trHeight w:val="640"/>
        </w:trPr>
        <w:tc>
          <w:tcPr>
            <w:tcW w:w="109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совместной работы воспитателей детского сада и учителей школы</w:t>
            </w:r>
          </w:p>
        </w:tc>
      </w:tr>
      <w:tr w:rsidR="001A508F" w:rsidRPr="001A508F" w:rsidTr="001A508F"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и утверждение совместного плана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МБОУ СШ № 3</w:t>
            </w: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</w:rPr>
              <w:t>Заведующий,</w:t>
            </w:r>
          </w:p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подготовитель</w:t>
            </w:r>
          </w:p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 группы</w:t>
            </w:r>
          </w:p>
        </w:tc>
      </w:tr>
      <w:tr w:rsidR="001A508F" w:rsidRPr="001A508F" w:rsidTr="001A508F"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Взаимное посещение школы и детского сада (непосредственно образовательной деятельности, уроков)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Заведующий,</w:t>
            </w:r>
          </w:p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подготовитель</w:t>
            </w:r>
          </w:p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 группы</w:t>
            </w:r>
          </w:p>
        </w:tc>
      </w:tr>
      <w:tr w:rsidR="001A508F" w:rsidRPr="001A508F" w:rsidTr="001A508F"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педагогических советах.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08F" w:rsidRPr="001A508F" w:rsidTr="001A508F"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Взаимное консультирование.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08F" w:rsidRPr="001A508F" w:rsidTr="001A508F">
        <w:trPr>
          <w:trHeight w:val="580"/>
        </w:trPr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совместных родительских  собраний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08F" w:rsidRPr="001A508F" w:rsidTr="001A508F">
        <w:tc>
          <w:tcPr>
            <w:tcW w:w="109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 с детьми</w:t>
            </w:r>
          </w:p>
        </w:tc>
      </w:tr>
      <w:tr w:rsidR="001A508F" w:rsidRPr="001A508F" w:rsidTr="001A508F">
        <w:trPr>
          <w:trHeight w:val="440"/>
        </w:trPr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торжественной линейки в школе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подготовитель</w:t>
            </w:r>
          </w:p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 группы</w:t>
            </w:r>
          </w:p>
        </w:tc>
      </w:tr>
      <w:tr w:rsidR="001A508F" w:rsidRPr="001A508F" w:rsidTr="001A508F"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школу (посещение библиотеки, спортивного и актового  зала)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08F" w:rsidRPr="001A508F" w:rsidTr="001A508F"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школе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08F" w:rsidRPr="001A508F" w:rsidTr="001A508F"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профессии учителя (с приглашением учителя начальных классов)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08F" w:rsidRPr="001A508F" w:rsidTr="001A508F">
        <w:trPr>
          <w:trHeight w:val="580"/>
        </w:trPr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рассказывание стихов о школе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08F" w:rsidRPr="001A508F" w:rsidTr="001A508F"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картин, отражающих школьную жизнь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08F" w:rsidRPr="001A508F" w:rsidTr="001A508F"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 на тему «Моя будущая школа»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08F" w:rsidRPr="001A508F" w:rsidTr="001A508F"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детских работ «Моя будущая школа»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08F" w:rsidRPr="001A508F" w:rsidTr="001A508F"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«Я- школьник»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08F" w:rsidRPr="001A508F" w:rsidTr="001A508F"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Словесные и дидактические игры школьной </w:t>
            </w: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тематики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08F" w:rsidRPr="001A508F" w:rsidTr="001A508F">
        <w:trPr>
          <w:trHeight w:val="780"/>
        </w:trPr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Знакомство с пословицами ,поговорками и загадками об учении в школе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08F" w:rsidRPr="001A508F" w:rsidTr="001A508F">
        <w:trPr>
          <w:trHeight w:val="680"/>
        </w:trPr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1A508F" w:rsidRPr="001A508F" w:rsidTr="001A508F"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класс, встреча с первоклассниками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школы</w:t>
            </w: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1A508F" w:rsidRPr="001A508F" w:rsidTr="001A508F">
        <w:trPr>
          <w:trHeight w:val="560"/>
        </w:trPr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праздника «Прощание с букварем»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школы</w:t>
            </w: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1A508F" w:rsidRPr="001A508F" w:rsidTr="001A508F">
        <w:trPr>
          <w:trHeight w:val="400"/>
        </w:trPr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детей в школу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1A508F" w:rsidRPr="001A508F" w:rsidTr="001A508F">
        <w:trPr>
          <w:trHeight w:val="400"/>
        </w:trPr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</w:rPr>
              <w:t>\</w:t>
            </w:r>
          </w:p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</w:rPr>
              <w:t>Обследование детей подготовительной группы с целью изучения школьной зрелости.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6D4FDE" w:rsidP="001A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Заведующий</w:t>
            </w:r>
          </w:p>
          <w:p w:rsidR="001A508F" w:rsidRPr="001A508F" w:rsidRDefault="001A508F" w:rsidP="006D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МБДОУ  №</w:t>
            </w:r>
            <w:r w:rsidR="006D4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A508F" w:rsidRPr="001A508F" w:rsidTr="001A508F">
        <w:trPr>
          <w:trHeight w:val="400"/>
        </w:trPr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 будущих первоклассников:</w:t>
            </w:r>
          </w:p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выставка рисунков дошкольников «Я будущий первоклассник» в СШ;</w:t>
            </w:r>
          </w:p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тематических стендов, газет;</w:t>
            </w:r>
          </w:p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экскурсия по школе;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6D4FDE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A508F"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оспитатели МБДОУ </w:t>
            </w:r>
          </w:p>
        </w:tc>
      </w:tr>
      <w:tr w:rsidR="001A508F" w:rsidRPr="001A508F" w:rsidTr="001A508F">
        <w:trPr>
          <w:trHeight w:val="460"/>
        </w:trPr>
        <w:tc>
          <w:tcPr>
            <w:tcW w:w="109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 по взаимодействию с родителями</w:t>
            </w:r>
          </w:p>
        </w:tc>
      </w:tr>
      <w:tr w:rsidR="001A508F" w:rsidRPr="001A508F" w:rsidTr="001A508F"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«Психологическая готовность к школе»</w:t>
            </w:r>
          </w:p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для родителей.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-психолог,</w:t>
            </w:r>
          </w:p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подготовитель</w:t>
            </w:r>
          </w:p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группы</w:t>
            </w:r>
          </w:p>
        </w:tc>
      </w:tr>
      <w:tr w:rsidR="001A508F" w:rsidRPr="001A508F" w:rsidTr="001A508F">
        <w:trPr>
          <w:trHeight w:val="780"/>
        </w:trPr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 </w:t>
            </w:r>
            <w:r w:rsidRPr="001A508F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</w:rPr>
              <w:t>“Подготовка к школе в системе “детский сад – семья – школа”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подготовитель</w:t>
            </w:r>
          </w:p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группы,</w:t>
            </w:r>
          </w:p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классов, педагог психолог, старший воспитатель</w:t>
            </w:r>
          </w:p>
        </w:tc>
      </w:tr>
      <w:tr w:rsidR="001A508F" w:rsidRPr="001A508F" w:rsidTr="001A508F"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«Гиперактивный ребёнок в детском саду и школе»</w:t>
            </w:r>
          </w:p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брошюр  «Леворукий ребенок»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08F" w:rsidRPr="001A508F" w:rsidTr="001A508F">
        <w:trPr>
          <w:trHeight w:val="500"/>
        </w:trPr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 «Готовим руку к письму»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508F" w:rsidRPr="001A508F" w:rsidTr="001A508F">
        <w:trPr>
          <w:trHeight w:val="1000"/>
        </w:trPr>
        <w:tc>
          <w:tcPr>
            <w:tcW w:w="5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с присутствием учителя начальных классов с показом занятия воспитателей ДОУ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5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08F" w:rsidRPr="001A508F" w:rsidRDefault="001A508F" w:rsidP="001A50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951F6" w:rsidRDefault="000951F6"/>
    <w:sectPr w:rsidR="000951F6" w:rsidSect="001A508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B5D" w:rsidRDefault="003C3B5D" w:rsidP="001A508F">
      <w:pPr>
        <w:spacing w:after="0" w:line="240" w:lineRule="auto"/>
      </w:pPr>
      <w:r>
        <w:separator/>
      </w:r>
    </w:p>
  </w:endnote>
  <w:endnote w:type="continuationSeparator" w:id="1">
    <w:p w:rsidR="003C3B5D" w:rsidRDefault="003C3B5D" w:rsidP="001A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B5D" w:rsidRDefault="003C3B5D" w:rsidP="001A508F">
      <w:pPr>
        <w:spacing w:after="0" w:line="240" w:lineRule="auto"/>
      </w:pPr>
      <w:r>
        <w:separator/>
      </w:r>
    </w:p>
  </w:footnote>
  <w:footnote w:type="continuationSeparator" w:id="1">
    <w:p w:rsidR="003C3B5D" w:rsidRDefault="003C3B5D" w:rsidP="001A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508F"/>
    <w:rsid w:val="000951F6"/>
    <w:rsid w:val="001A508F"/>
    <w:rsid w:val="003C3B5D"/>
    <w:rsid w:val="006D4FDE"/>
    <w:rsid w:val="00763595"/>
    <w:rsid w:val="009C7FA5"/>
    <w:rsid w:val="009E6B95"/>
    <w:rsid w:val="00A83657"/>
    <w:rsid w:val="00A96E5E"/>
    <w:rsid w:val="00B120BC"/>
    <w:rsid w:val="00E7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A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1A508F"/>
  </w:style>
  <w:style w:type="paragraph" w:customStyle="1" w:styleId="c15">
    <w:name w:val="c15"/>
    <w:basedOn w:val="a"/>
    <w:rsid w:val="001A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A508F"/>
  </w:style>
  <w:style w:type="character" w:customStyle="1" w:styleId="c19">
    <w:name w:val="c19"/>
    <w:basedOn w:val="a0"/>
    <w:rsid w:val="001A508F"/>
  </w:style>
  <w:style w:type="character" w:customStyle="1" w:styleId="c20">
    <w:name w:val="c20"/>
    <w:basedOn w:val="a0"/>
    <w:rsid w:val="001A508F"/>
  </w:style>
  <w:style w:type="paragraph" w:customStyle="1" w:styleId="c13">
    <w:name w:val="c13"/>
    <w:basedOn w:val="a"/>
    <w:rsid w:val="001A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A508F"/>
  </w:style>
  <w:style w:type="character" w:customStyle="1" w:styleId="c18">
    <w:name w:val="c18"/>
    <w:basedOn w:val="a0"/>
    <w:rsid w:val="001A508F"/>
  </w:style>
  <w:style w:type="paragraph" w:customStyle="1" w:styleId="c8">
    <w:name w:val="c8"/>
    <w:basedOn w:val="a"/>
    <w:rsid w:val="001A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A508F"/>
  </w:style>
  <w:style w:type="paragraph" w:styleId="a3">
    <w:name w:val="header"/>
    <w:basedOn w:val="a"/>
    <w:link w:val="a4"/>
    <w:uiPriority w:val="99"/>
    <w:semiHidden/>
    <w:unhideWhenUsed/>
    <w:rsid w:val="001A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508F"/>
  </w:style>
  <w:style w:type="paragraph" w:styleId="a5">
    <w:name w:val="footer"/>
    <w:basedOn w:val="a"/>
    <w:link w:val="a6"/>
    <w:uiPriority w:val="99"/>
    <w:semiHidden/>
    <w:unhideWhenUsed/>
    <w:rsid w:val="001A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5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753</Words>
  <Characters>4298</Characters>
  <Application>Microsoft Office Word</Application>
  <DocSecurity>0</DocSecurity>
  <Lines>35</Lines>
  <Paragraphs>10</Paragraphs>
  <ScaleCrop>false</ScaleCrop>
  <Company>Microsoft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2020-02-06T08:11:00Z</cp:lastPrinted>
  <dcterms:created xsi:type="dcterms:W3CDTF">2020-02-05T12:12:00Z</dcterms:created>
  <dcterms:modified xsi:type="dcterms:W3CDTF">2023-11-02T05:26:00Z</dcterms:modified>
</cp:coreProperties>
</file>