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36" w:rsidRDefault="00210D36" w:rsidP="00210D36">
      <w:pPr>
        <w:tabs>
          <w:tab w:val="left" w:pos="2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дошкольное образовательное учреждение 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25 «Золотой петушок»</w:t>
      </w:r>
    </w:p>
    <w:p w:rsidR="00210D36" w:rsidRDefault="00210D36" w:rsidP="00210D36"/>
    <w:p w:rsidR="00210D36" w:rsidRDefault="00210D36" w:rsidP="00210D36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ДОУ</w:t>
      </w:r>
    </w:p>
    <w:p w:rsidR="00210D36" w:rsidRDefault="00210D36" w:rsidP="00210D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основании пункта 2 Приказа  Министерства просвещения Российской Федерации от 21.01.2019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указанную возрастную группу.</w:t>
      </w:r>
    </w:p>
    <w:p w:rsidR="00210D36" w:rsidRDefault="00210D36" w:rsidP="00210D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210D36" w:rsidRDefault="00210D36" w:rsidP="00210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Выписка из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риказа № 22 от 12.08.2019г "О зачислении ребенка в МБДОУ детский сад № 25 «Золотой петушок» </w:t>
      </w:r>
    </w:p>
    <w:p w:rsidR="00210D36" w:rsidRDefault="00210D36" w:rsidP="00210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Зачислить  ребенка в младшую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группугруппам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Style w:val="a3"/>
        <w:tblW w:w="0" w:type="auto"/>
        <w:tblLook w:val="04A0"/>
      </w:tblPr>
      <w:tblGrid>
        <w:gridCol w:w="1351"/>
        <w:gridCol w:w="2573"/>
        <w:gridCol w:w="3347"/>
        <w:gridCol w:w="2300"/>
      </w:tblGrid>
      <w:tr w:rsidR="00210D36" w:rsidTr="00210D36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36" w:rsidRDefault="00210D36">
            <w:r>
              <w:t>№ приказа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36" w:rsidRDefault="00210D36">
            <w:r>
              <w:t>Дата приема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36" w:rsidRDefault="00210D36">
            <w:r>
              <w:t>Возрастная группа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36" w:rsidRDefault="00210D36">
            <w:r>
              <w:t>количество детей</w:t>
            </w:r>
          </w:p>
        </w:tc>
      </w:tr>
      <w:tr w:rsidR="00210D36" w:rsidTr="00210D36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36" w:rsidRDefault="00210D36">
            <w:r>
              <w:t>от 12.08.2019г. № 22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36" w:rsidRDefault="00210D36">
            <w:r>
              <w:t>12.08.2019г.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36" w:rsidRDefault="00210D36">
            <w:r>
              <w:t>младшая « Цыплята»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36" w:rsidRDefault="00210D36">
            <w:r>
              <w:t>1</w:t>
            </w:r>
          </w:p>
        </w:tc>
      </w:tr>
    </w:tbl>
    <w:p w:rsidR="00210D36" w:rsidRDefault="00210D36" w:rsidP="00210D36"/>
    <w:p w:rsidR="00210D36" w:rsidRDefault="00210D36" w:rsidP="00210D3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</w:t>
      </w:r>
      <w:r w:rsidR="00D932B5" w:rsidRPr="00D932B5">
        <w:rPr>
          <w:sz w:val="28"/>
          <w:szCs w:val="28"/>
        </w:rPr>
        <w:drawing>
          <wp:inline distT="0" distB="0" distL="0" distR="0">
            <wp:extent cx="1704975" cy="14478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210D36" w:rsidRDefault="00210D36" w:rsidP="00210D36"/>
    <w:p w:rsidR="00210D36" w:rsidRDefault="00210D36" w:rsidP="00210D36"/>
    <w:p w:rsidR="00210D36" w:rsidRDefault="00210D36" w:rsidP="00210D36"/>
    <w:p w:rsidR="00210D36" w:rsidRDefault="00210D36" w:rsidP="00210D36"/>
    <w:p w:rsidR="005109A8" w:rsidRDefault="005109A8"/>
    <w:sectPr w:rsidR="005109A8" w:rsidSect="0086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D36"/>
    <w:rsid w:val="00210D36"/>
    <w:rsid w:val="005109A8"/>
    <w:rsid w:val="00864880"/>
    <w:rsid w:val="00D9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2019-08-16T12:10:00Z</dcterms:created>
  <dcterms:modified xsi:type="dcterms:W3CDTF">2019-08-16T12:13:00Z</dcterms:modified>
</cp:coreProperties>
</file>